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Симферополь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Сафонов А.М.</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Сафонов А.М.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Сафонов А.М.</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295026, Российская Федерация, Республика Крым, ул. Гагарина, дом 14А, кабинет № 615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910215992187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40802810240480000699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315910200081201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295026,Российская Федерация, Республика Крым, г. Симферополь, ул. Гагарина, дом 14А, кабинет 615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Сафонов А.М.</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simf.workers24.ru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simf@workers24.ru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(3652) 77-71-96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Сафонов А.М.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Сафонов А.М.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Сафонов А.М.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